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7A" w:rsidRDefault="007F037A" w:rsidP="007F037A">
      <w:r>
        <w:tab/>
      </w:r>
    </w:p>
    <w:p w:rsidR="007F037A" w:rsidRDefault="007F037A" w:rsidP="007F037A">
      <w:r>
        <w:t>Оплата ЖКУ через банк</w:t>
      </w:r>
    </w:p>
    <w:p w:rsidR="007F037A" w:rsidRPr="007F037A" w:rsidRDefault="007F037A" w:rsidP="007F037A">
      <w:pPr>
        <w:rPr>
          <w:b/>
        </w:rPr>
      </w:pPr>
      <w:r w:rsidRPr="007F037A">
        <w:rPr>
          <w:b/>
        </w:rPr>
        <w:t>ООО «Расчетно-кассовый центр»</w:t>
      </w:r>
    </w:p>
    <w:p w:rsidR="007F037A" w:rsidRDefault="007F037A" w:rsidP="007F037A">
      <w:r>
        <w:t xml:space="preserve">307173, Курская область, </w:t>
      </w:r>
      <w:proofErr w:type="spellStart"/>
      <w:r>
        <w:t>г</w:t>
      </w:r>
      <w:proofErr w:type="gramStart"/>
      <w:r>
        <w:t>.Ж</w:t>
      </w:r>
      <w:proofErr w:type="gramEnd"/>
      <w:r>
        <w:t>елезногорск</w:t>
      </w:r>
      <w:proofErr w:type="spellEnd"/>
      <w:r>
        <w:t>,</w:t>
      </w:r>
    </w:p>
    <w:p w:rsidR="007F037A" w:rsidRDefault="007F037A" w:rsidP="007F037A">
      <w:r>
        <w:t>ул. Рокоссовского, 1</w:t>
      </w:r>
    </w:p>
    <w:p w:rsidR="007F037A" w:rsidRDefault="007F037A" w:rsidP="007F037A">
      <w:r>
        <w:t>ИНН 4633023549 КПП 463301001</w:t>
      </w:r>
    </w:p>
    <w:p w:rsidR="007F037A" w:rsidRDefault="007F037A" w:rsidP="007F037A">
      <w:proofErr w:type="gramStart"/>
      <w:r>
        <w:t>р</w:t>
      </w:r>
      <w:proofErr w:type="gramEnd"/>
      <w:r>
        <w:t>/с 40702810533060001433</w:t>
      </w:r>
    </w:p>
    <w:p w:rsidR="007F037A" w:rsidRDefault="007F037A" w:rsidP="007F037A">
      <w:proofErr w:type="spellStart"/>
      <w:r>
        <w:t>спец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40821810033060000006</w:t>
      </w:r>
    </w:p>
    <w:p w:rsidR="007F037A" w:rsidRDefault="007F037A" w:rsidP="007F037A">
      <w:r>
        <w:t>Отделение №8596 Сбербанка России г. Курск</w:t>
      </w:r>
    </w:p>
    <w:p w:rsidR="007F037A" w:rsidRDefault="007F037A" w:rsidP="007F037A">
      <w:r>
        <w:t>БИК 043807606</w:t>
      </w:r>
    </w:p>
    <w:p w:rsidR="007F037A" w:rsidRDefault="007F037A" w:rsidP="007F037A">
      <w:r>
        <w:t>К/с 30101810300000000606</w:t>
      </w:r>
    </w:p>
    <w:p w:rsidR="007F037A" w:rsidRDefault="007F037A" w:rsidP="007F037A">
      <w:r>
        <w:t>ОГРН 1104633000185</w:t>
      </w:r>
    </w:p>
    <w:p w:rsidR="007F037A" w:rsidRDefault="007F037A" w:rsidP="007F037A">
      <w:r>
        <w:t>ОКПО 63158400</w:t>
      </w:r>
    </w:p>
    <w:p w:rsidR="007F037A" w:rsidRDefault="007F037A" w:rsidP="007F037A">
      <w:r>
        <w:t>ОКАТО 38405000000 – Курская область, г. Железногорск</w:t>
      </w:r>
    </w:p>
    <w:p w:rsidR="007F037A" w:rsidRDefault="007F037A" w:rsidP="007F037A">
      <w:r>
        <w:t>ОКВЭД 74.84 – Предоставление прочих услуг</w:t>
      </w:r>
    </w:p>
    <w:p w:rsidR="007F037A" w:rsidRDefault="007F037A" w:rsidP="007F037A">
      <w:r>
        <w:t>ОКФС 16 - Частная собственность</w:t>
      </w:r>
    </w:p>
    <w:p w:rsidR="007F037A" w:rsidRDefault="007F037A" w:rsidP="007F037A">
      <w:r>
        <w:t>ОКОПФ 65 – Общества с ограниченной ответственностью</w:t>
      </w:r>
    </w:p>
    <w:p w:rsidR="00BD19C1" w:rsidRPr="007F037A" w:rsidRDefault="007F037A" w:rsidP="007F037A">
      <w:pPr>
        <w:rPr>
          <w:b/>
        </w:rPr>
      </w:pPr>
      <w:r w:rsidRPr="007F037A">
        <w:rPr>
          <w:b/>
        </w:rPr>
        <w:t>В назначении платежа необходимо указать: Оплата за жилищно-коммунальные услуги, Ф.И.О собственника, адрес квартиры</w:t>
      </w:r>
      <w:proofErr w:type="gramStart"/>
      <w:r w:rsidRPr="007F037A">
        <w:rPr>
          <w:b/>
        </w:rPr>
        <w:t>.</w:t>
      </w:r>
      <w:proofErr w:type="gramEnd"/>
      <w:r>
        <w:rPr>
          <w:b/>
        </w:rPr>
        <w:t xml:space="preserve"> И обязательно перезвонить в абонентский отдел ООО «РКЦ» для уточнения платежа по тел.  8(47148) </w:t>
      </w:r>
      <w:bookmarkStart w:id="0" w:name="_GoBack"/>
      <w:bookmarkEnd w:id="0"/>
      <w:r>
        <w:rPr>
          <w:b/>
        </w:rPr>
        <w:t>7-76-05.</w:t>
      </w:r>
    </w:p>
    <w:sectPr w:rsidR="00BD19C1" w:rsidRPr="007F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4"/>
    <w:rsid w:val="005D5F74"/>
    <w:rsid w:val="007F037A"/>
    <w:rsid w:val="00B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2016-03-02T08:59:00Z</dcterms:created>
  <dcterms:modified xsi:type="dcterms:W3CDTF">2016-03-02T09:02:00Z</dcterms:modified>
</cp:coreProperties>
</file>